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37961" w14:textId="77777777" w:rsidR="005432D6" w:rsidRPr="00070A61" w:rsidRDefault="005432D6" w:rsidP="005432D6">
      <w:pPr>
        <w:spacing w:line="276" w:lineRule="auto"/>
        <w:jc w:val="both"/>
        <w:rPr>
          <w:b/>
        </w:rPr>
      </w:pPr>
    </w:p>
    <w:p w14:paraId="1C8F40F5" w14:textId="77777777" w:rsidR="005432D6" w:rsidRDefault="005432D6" w:rsidP="0054466E">
      <w:pPr>
        <w:spacing w:after="0" w:line="276" w:lineRule="auto"/>
        <w:jc w:val="center"/>
        <w:rPr>
          <w:b/>
          <w:color w:val="2F5496" w:themeColor="accent1" w:themeShade="BF"/>
          <w:sz w:val="72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C21C0" wp14:editId="1EF79B51">
                <wp:simplePos x="0" y="0"/>
                <wp:positionH relativeFrom="page">
                  <wp:posOffset>6798487</wp:posOffset>
                </wp:positionH>
                <wp:positionV relativeFrom="paragraph">
                  <wp:posOffset>152942</wp:posOffset>
                </wp:positionV>
                <wp:extent cx="9765" cy="885973"/>
                <wp:effectExtent l="0" t="0" r="28575" b="28575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65" cy="88597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6B232" id="Raven povezovalnik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35.3pt,12.05pt" to="536.0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" strokecolor="#4472c4 [3204]" strokeweight="1pt">
                <v:stroke joinstyle="miter"/>
                <w10:wrap anchorx="page"/>
              </v:line>
            </w:pict>
          </mc:Fallback>
        </mc:AlternateContent>
      </w:r>
      <w:r>
        <w:rPr>
          <w:b/>
          <w:color w:val="2F5496" w:themeColor="accent1" w:themeShade="BF"/>
          <w:sz w:val="72"/>
        </w:rPr>
        <w:t>POJAVIMO SE IN PONIKNEMO</w:t>
      </w:r>
    </w:p>
    <w:p w14:paraId="34894634" w14:textId="0F876AFC" w:rsidR="005432D6" w:rsidRPr="0054466E" w:rsidRDefault="0054466E" w:rsidP="0054466E">
      <w:pPr>
        <w:spacing w:after="0" w:line="276" w:lineRule="auto"/>
        <w:jc w:val="center"/>
        <w:rPr>
          <w:b/>
          <w:sz w:val="32"/>
          <w:szCs w:val="20"/>
        </w:rPr>
      </w:pPr>
      <w:r>
        <w:rPr>
          <w:b/>
          <w:color w:val="2F5496" w:themeColor="accent1" w:themeShade="BF"/>
          <w:sz w:val="48"/>
          <w:szCs w:val="16"/>
        </w:rPr>
        <w:t>(</w:t>
      </w:r>
      <w:r w:rsidRPr="0054466E">
        <w:rPr>
          <w:b/>
          <w:color w:val="2F5496" w:themeColor="accent1" w:themeShade="BF"/>
          <w:sz w:val="48"/>
          <w:szCs w:val="16"/>
        </w:rPr>
        <w:t>kot boža doga</w:t>
      </w:r>
      <w:r>
        <w:rPr>
          <w:b/>
          <w:color w:val="2F5496" w:themeColor="accent1" w:themeShade="BF"/>
          <w:sz w:val="48"/>
          <w:szCs w:val="16"/>
        </w:rPr>
        <w:t>)</w:t>
      </w:r>
    </w:p>
    <w:p w14:paraId="11570DF0" w14:textId="77777777" w:rsidR="005432D6" w:rsidRPr="00211B21" w:rsidRDefault="005432D6" w:rsidP="0054466E">
      <w:pPr>
        <w:spacing w:after="0" w:line="276" w:lineRule="auto"/>
        <w:jc w:val="center"/>
        <w:rPr>
          <w:b/>
          <w:sz w:val="20"/>
          <w:szCs w:val="12"/>
        </w:rPr>
      </w:pPr>
      <w:r w:rsidRPr="00211B21">
        <w:rPr>
          <w:b/>
          <w:noProof/>
          <w:sz w:val="20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E40BA" wp14:editId="69D5F24A">
                <wp:simplePos x="0" y="0"/>
                <wp:positionH relativeFrom="page">
                  <wp:align>left</wp:align>
                </wp:positionH>
                <wp:positionV relativeFrom="paragraph">
                  <wp:posOffset>131988</wp:posOffset>
                </wp:positionV>
                <wp:extent cx="6817728" cy="0"/>
                <wp:effectExtent l="0" t="0" r="21590" b="1905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7728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A7310" id="Raven povezovalnik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4pt" to="536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" strokecolor="#4472c4 [3204]" strokeweight="1pt">
                <v:stroke joinstyle="miter"/>
                <w10:wrap anchorx="page"/>
              </v:line>
            </w:pict>
          </mc:Fallback>
        </mc:AlternateContent>
      </w:r>
    </w:p>
    <w:p w14:paraId="4AF0D7B2" w14:textId="3CFC2C2B" w:rsidR="005432D6" w:rsidRPr="00211B21" w:rsidRDefault="00DC6EAA" w:rsidP="0054466E">
      <w:pPr>
        <w:spacing w:after="0" w:line="276" w:lineRule="auto"/>
        <w:jc w:val="center"/>
        <w:rPr>
          <w:b/>
          <w:sz w:val="52"/>
          <w:szCs w:val="20"/>
        </w:rPr>
      </w:pPr>
      <w:r w:rsidRPr="00DC6EAA">
        <w:rPr>
          <w:b/>
          <w:sz w:val="36"/>
          <w:szCs w:val="12"/>
        </w:rPr>
        <w:t xml:space="preserve">pom. akad. </w:t>
      </w:r>
      <w:r w:rsidR="005432D6" w:rsidRPr="00DC6EAA">
        <w:rPr>
          <w:b/>
          <w:sz w:val="72"/>
          <w:szCs w:val="24"/>
        </w:rPr>
        <w:t>Evgen Car</w:t>
      </w:r>
    </w:p>
    <w:p w14:paraId="0E1F1942" w14:textId="012E7FFF" w:rsidR="00211B21" w:rsidRPr="008A6408" w:rsidRDefault="00211B21" w:rsidP="00211B21">
      <w:pPr>
        <w:spacing w:line="276" w:lineRule="auto"/>
        <w:jc w:val="both"/>
        <w:rPr>
          <w:rFonts w:cstheme="minorHAnsi"/>
          <w:bCs/>
          <w:sz w:val="24"/>
          <w:szCs w:val="24"/>
        </w:rPr>
      </w:pPr>
      <w:r w:rsidRPr="008A6408">
        <w:rPr>
          <w:rFonts w:cstheme="minorHAnsi"/>
          <w:bCs/>
          <w:sz w:val="24"/>
          <w:szCs w:val="24"/>
        </w:rPr>
        <w:t>Pomurska akadem</w:t>
      </w:r>
      <w:r w:rsidR="0054466E" w:rsidRPr="008A6408">
        <w:rPr>
          <w:rFonts w:cstheme="minorHAnsi"/>
          <w:bCs/>
          <w:sz w:val="24"/>
          <w:szCs w:val="24"/>
        </w:rPr>
        <w:t>ija</w:t>
      </w:r>
      <w:r w:rsidRPr="008A6408">
        <w:rPr>
          <w:rFonts w:cstheme="minorHAnsi"/>
          <w:bCs/>
          <w:sz w:val="24"/>
          <w:szCs w:val="24"/>
        </w:rPr>
        <w:t xml:space="preserve"> PAZU vas vabi na predstavitev nove knjige </w:t>
      </w:r>
      <w:r w:rsidRPr="00EA41A4">
        <w:rPr>
          <w:rFonts w:cstheme="minorHAnsi"/>
          <w:b/>
          <w:sz w:val="24"/>
          <w:szCs w:val="24"/>
        </w:rPr>
        <w:t>pomurskega akademika</w:t>
      </w:r>
      <w:r w:rsidRPr="008A6408">
        <w:rPr>
          <w:rFonts w:cstheme="minorHAnsi"/>
          <w:bCs/>
          <w:sz w:val="24"/>
          <w:szCs w:val="24"/>
        </w:rPr>
        <w:t xml:space="preserve"> </w:t>
      </w:r>
      <w:r w:rsidR="00EA41A4">
        <w:rPr>
          <w:rFonts w:cstheme="minorHAnsi"/>
          <w:bCs/>
          <w:sz w:val="24"/>
          <w:szCs w:val="24"/>
        </w:rPr>
        <w:t xml:space="preserve">in </w:t>
      </w:r>
      <w:r w:rsidR="00EA41A4" w:rsidRPr="00EA41A4">
        <w:rPr>
          <w:rFonts w:cstheme="minorHAnsi"/>
          <w:b/>
          <w:sz w:val="24"/>
          <w:szCs w:val="24"/>
        </w:rPr>
        <w:t>častnega občana Občine Dobrovnik</w:t>
      </w:r>
      <w:r w:rsidR="00EA41A4">
        <w:rPr>
          <w:rFonts w:cstheme="minorHAnsi"/>
          <w:bCs/>
          <w:sz w:val="24"/>
          <w:szCs w:val="24"/>
        </w:rPr>
        <w:t xml:space="preserve"> </w:t>
      </w:r>
      <w:r w:rsidRPr="008A6408">
        <w:rPr>
          <w:rFonts w:cstheme="minorHAnsi"/>
          <w:bCs/>
          <w:sz w:val="24"/>
          <w:szCs w:val="24"/>
        </w:rPr>
        <w:t xml:space="preserve">Evgena Cara, ki bo, </w:t>
      </w:r>
    </w:p>
    <w:p w14:paraId="23EE12C0" w14:textId="6BD3F328" w:rsidR="007B1AD9" w:rsidRPr="00380C52" w:rsidRDefault="00211B21" w:rsidP="00380C5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8A6408">
        <w:rPr>
          <w:rFonts w:cstheme="minorHAnsi"/>
          <w:b/>
          <w:sz w:val="32"/>
          <w:szCs w:val="32"/>
        </w:rPr>
        <w:t xml:space="preserve">v </w:t>
      </w:r>
      <w:r w:rsidR="000269DA">
        <w:rPr>
          <w:rFonts w:cstheme="minorHAnsi"/>
          <w:b/>
          <w:sz w:val="32"/>
          <w:szCs w:val="32"/>
        </w:rPr>
        <w:t>četrtek</w:t>
      </w:r>
      <w:r w:rsidRPr="008A6408">
        <w:rPr>
          <w:rFonts w:cstheme="minorHAnsi"/>
          <w:b/>
          <w:sz w:val="32"/>
          <w:szCs w:val="32"/>
        </w:rPr>
        <w:t>, 2</w:t>
      </w:r>
      <w:r w:rsidR="000269DA">
        <w:rPr>
          <w:rFonts w:cstheme="minorHAnsi"/>
          <w:b/>
          <w:sz w:val="32"/>
          <w:szCs w:val="32"/>
        </w:rPr>
        <w:t>7</w:t>
      </w:r>
      <w:r w:rsidRPr="008A6408">
        <w:rPr>
          <w:rFonts w:cstheme="minorHAnsi"/>
          <w:b/>
          <w:sz w:val="32"/>
          <w:szCs w:val="32"/>
        </w:rPr>
        <w:t xml:space="preserve">. </w:t>
      </w:r>
      <w:r w:rsidR="000269DA">
        <w:rPr>
          <w:rFonts w:cstheme="minorHAnsi"/>
          <w:b/>
          <w:sz w:val="32"/>
          <w:szCs w:val="32"/>
        </w:rPr>
        <w:t>junija</w:t>
      </w:r>
      <w:r w:rsidR="0054466E" w:rsidRPr="008A6408">
        <w:rPr>
          <w:rFonts w:cstheme="minorHAnsi"/>
          <w:b/>
          <w:sz w:val="32"/>
          <w:szCs w:val="32"/>
        </w:rPr>
        <w:t>,</w:t>
      </w:r>
      <w:r w:rsidR="007B1AD9" w:rsidRPr="008A6408">
        <w:rPr>
          <w:rFonts w:cstheme="minorHAnsi"/>
          <w:b/>
          <w:sz w:val="32"/>
          <w:szCs w:val="32"/>
        </w:rPr>
        <w:t xml:space="preserve"> ob 1</w:t>
      </w:r>
      <w:r w:rsidR="00C22624">
        <w:rPr>
          <w:rFonts w:cstheme="minorHAnsi"/>
          <w:b/>
          <w:sz w:val="32"/>
          <w:szCs w:val="32"/>
        </w:rPr>
        <w:t>9</w:t>
      </w:r>
      <w:r w:rsidR="007B1AD9" w:rsidRPr="008A6408">
        <w:rPr>
          <w:rFonts w:cstheme="minorHAnsi"/>
          <w:b/>
          <w:sz w:val="32"/>
          <w:szCs w:val="32"/>
        </w:rPr>
        <w:t>. uri</w:t>
      </w:r>
      <w:r w:rsidRPr="008A6408">
        <w:rPr>
          <w:rFonts w:cstheme="minorHAnsi"/>
          <w:b/>
          <w:sz w:val="32"/>
          <w:szCs w:val="32"/>
        </w:rPr>
        <w:t xml:space="preserve">, v </w:t>
      </w:r>
      <w:r w:rsidR="00FB3E97">
        <w:rPr>
          <w:rFonts w:cstheme="minorHAnsi"/>
          <w:b/>
          <w:sz w:val="32"/>
          <w:szCs w:val="32"/>
        </w:rPr>
        <w:t>Kulturnem domu v Dobrovniku</w:t>
      </w:r>
      <w:r w:rsidR="00380C52">
        <w:rPr>
          <w:rFonts w:cstheme="minorHAnsi"/>
          <w:b/>
          <w:sz w:val="32"/>
          <w:szCs w:val="32"/>
        </w:rPr>
        <w:t>.</w:t>
      </w:r>
    </w:p>
    <w:p w14:paraId="37095DF7" w14:textId="5F3C29DA" w:rsidR="0054466E" w:rsidRPr="008A6408" w:rsidRDefault="0054466E" w:rsidP="0054466E">
      <w:pPr>
        <w:pStyle w:val="Navadensplet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A6408">
        <w:rPr>
          <w:rFonts w:asciiTheme="minorHAnsi" w:hAnsiTheme="minorHAnsi" w:cstheme="minorHAnsi"/>
        </w:rPr>
        <w:t xml:space="preserve">Pogovor z avtorjem bo vodila urednica knjige </w:t>
      </w:r>
      <w:r w:rsidRPr="008A6408">
        <w:rPr>
          <w:rFonts w:asciiTheme="minorHAnsi" w:hAnsiTheme="minorHAnsi" w:cstheme="minorHAnsi"/>
          <w:b/>
          <w:bCs/>
        </w:rPr>
        <w:t>pom. akad. dr. Klaudija Sedar</w:t>
      </w:r>
      <w:r w:rsidRPr="008A6408">
        <w:rPr>
          <w:rFonts w:asciiTheme="minorHAnsi" w:hAnsiTheme="minorHAnsi" w:cstheme="minorHAnsi"/>
        </w:rPr>
        <w:t>.</w:t>
      </w:r>
    </w:p>
    <w:p w14:paraId="70F995E1" w14:textId="77777777" w:rsidR="00211B21" w:rsidRPr="00211B21" w:rsidRDefault="00211B21" w:rsidP="00211B21">
      <w:pPr>
        <w:spacing w:line="276" w:lineRule="auto"/>
        <w:jc w:val="both"/>
        <w:rPr>
          <w:bCs/>
          <w:sz w:val="10"/>
          <w:szCs w:val="10"/>
        </w:rPr>
      </w:pPr>
    </w:p>
    <w:p w14:paraId="7942E61C" w14:textId="707294F0" w:rsidR="005432D6" w:rsidRDefault="001C008A" w:rsidP="005432D6">
      <w:pPr>
        <w:spacing w:line="276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E5F63" wp14:editId="40AF14DE">
                <wp:simplePos x="0" y="0"/>
                <wp:positionH relativeFrom="margin">
                  <wp:posOffset>2833520</wp:posOffset>
                </wp:positionH>
                <wp:positionV relativeFrom="paragraph">
                  <wp:posOffset>30561</wp:posOffset>
                </wp:positionV>
                <wp:extent cx="2915920" cy="2108362"/>
                <wp:effectExtent l="0" t="0" r="17780" b="2540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108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44815" w14:textId="77777777" w:rsidR="00211B21" w:rsidRPr="007B1AD9" w:rsidRDefault="00211B21" w:rsidP="00211B21">
                            <w:pPr>
                              <w:pStyle w:val="Navadensplet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7B1AD9">
                              <w:rPr>
                                <w:rFonts w:asciiTheme="minorHAnsi" w:hAnsiTheme="minorHAnsi" w:cstheme="minorHAnsi"/>
                                <w:b/>
                              </w:rPr>
                              <w:t>O avtorju</w:t>
                            </w:r>
                          </w:p>
                          <w:p w14:paraId="2B53C828" w14:textId="5A2B6E27" w:rsidR="005432D6" w:rsidRPr="0054466E" w:rsidRDefault="005432D6" w:rsidP="0054466E">
                            <w:pPr>
                              <w:rPr>
                                <w:rFonts w:cstheme="minorHAnsi"/>
                                <w:sz w:val="20"/>
                                <w:szCs w:val="24"/>
                              </w:rPr>
                            </w:pP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Pomurski akademik Evgen Car je prvi prekmurski dramski igralec, s pričujočim delom pa se je zapisal tudi med naše pomembnejše pisatelje. </w:t>
                            </w:r>
                            <w:r w:rsidR="0054466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 blizu spremlja dogajanje za vse bralce in jih s pronicljivim čutom popelje skozi prekmursko življenje in vrednote teh ljudi, ki jih tudi sam nenehno izžareva. Vsakega bralca se bodo dotaknile na zanj značilen prijazen in človeški način.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E5F63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left:0;text-align:left;margin-left:223.1pt;margin-top:2.4pt;width:229.6pt;height:16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" fillcolor="white [3201]" strokeweight=".5pt">
                <v:textbox>
                  <w:txbxContent>
                    <w:p w14:paraId="08D44815" w14:textId="77777777" w:rsidR="00211B21" w:rsidRPr="007B1AD9" w:rsidRDefault="00211B21" w:rsidP="00211B21">
                      <w:pPr>
                        <w:pStyle w:val="Navadensplet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7B1AD9">
                        <w:rPr>
                          <w:rFonts w:asciiTheme="minorHAnsi" w:hAnsiTheme="minorHAnsi" w:cstheme="minorHAnsi"/>
                          <w:b/>
                        </w:rPr>
                        <w:t>O avtorju</w:t>
                      </w:r>
                    </w:p>
                    <w:p w14:paraId="2B53C828" w14:textId="5A2B6E27" w:rsidR="005432D6" w:rsidRPr="0054466E" w:rsidRDefault="005432D6" w:rsidP="0054466E">
                      <w:pPr>
                        <w:rPr>
                          <w:rFonts w:cstheme="minorHAnsi"/>
                          <w:sz w:val="20"/>
                          <w:szCs w:val="24"/>
                        </w:rPr>
                      </w:pP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 xml:space="preserve">Pomurski akademik Evgen Car je prvi prekmurski dramski igralec, s pričujočim delom pa se je zapisal tudi med naše pomembnejše pisatelje. </w:t>
                      </w:r>
                      <w:r w:rsidR="0054466E">
                        <w:rPr>
                          <w:rFonts w:cstheme="minorHAnsi"/>
                          <w:sz w:val="24"/>
                          <w:szCs w:val="24"/>
                        </w:rPr>
                        <w:t>O</w:t>
                      </w: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>d blizu spremlja dogajanje za vse bralce in jih s pronicljivim čutom popelje skozi prekmursko življenje in vrednote teh ljudi, ki jih tudi sam nenehno izžareva. Vsakega bralca se bodo dotaknile na zanj značilen prijazen in človeški način.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466E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CEF1A" wp14:editId="07AC175F">
                <wp:simplePos x="0" y="0"/>
                <wp:positionH relativeFrom="margin">
                  <wp:posOffset>2845168</wp:posOffset>
                </wp:positionH>
                <wp:positionV relativeFrom="paragraph">
                  <wp:posOffset>2407034</wp:posOffset>
                </wp:positionV>
                <wp:extent cx="2911960" cy="1421106"/>
                <wp:effectExtent l="0" t="0" r="22225" b="2730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960" cy="1421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1FA4E" w14:textId="21FEA5A4" w:rsidR="00211B21" w:rsidRPr="007B1AD9" w:rsidRDefault="00211B21" w:rsidP="00211B21">
                            <w:pPr>
                              <w:pStyle w:val="Navadensplet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7B1AD9">
                              <w:rPr>
                                <w:rFonts w:asciiTheme="minorHAnsi" w:hAnsiTheme="minorHAnsi" w:cstheme="minorHAnsi"/>
                                <w:b/>
                              </w:rPr>
                              <w:t>O knjigi</w:t>
                            </w:r>
                          </w:p>
                          <w:p w14:paraId="6599C067" w14:textId="6FF0FB0D" w:rsidR="00211B21" w:rsidRPr="007B1AD9" w:rsidRDefault="00211B21" w:rsidP="00211B21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160 strani, trda vezava – skupaj 9 poglavij</w:t>
                            </w:r>
                            <w:r w:rsidR="001C008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slikovno gradivo</w:t>
                            </w:r>
                            <w:r w:rsidR="001C008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67722A8" w14:textId="33AF6BF7" w:rsidR="00211B21" w:rsidRPr="007B1AD9" w:rsidRDefault="00211B21" w:rsidP="00211B21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Urednica</w:t>
                            </w:r>
                            <w:r w:rsid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1AD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pom. akad. dr. Klaudija Sedar</w:t>
                            </w: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3796ECF" w14:textId="77777777" w:rsidR="00211B21" w:rsidRPr="007B1AD9" w:rsidRDefault="00211B21" w:rsidP="00211B21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B1AD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Založila: Pomursko akademsko znanstvena unija – PAZU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CEF1A" id="Polje z besedilom 6" o:spid="_x0000_s1027" type="#_x0000_t202" style="position:absolute;left:0;text-align:left;margin-left:224.05pt;margin-top:189.55pt;width:229.3pt;height:111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" fillcolor="white [3201]" strokeweight=".5pt">
                <v:textbox>
                  <w:txbxContent>
                    <w:p w14:paraId="5F41FA4E" w14:textId="21FEA5A4" w:rsidR="00211B21" w:rsidRPr="007B1AD9" w:rsidRDefault="00211B21" w:rsidP="00211B21">
                      <w:pPr>
                        <w:pStyle w:val="Navadensplet"/>
                        <w:spacing w:before="0" w:beforeAutospacing="0" w:after="0" w:afterAutospacing="0"/>
                        <w:jc w:val="both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7B1AD9">
                        <w:rPr>
                          <w:rFonts w:asciiTheme="minorHAnsi" w:hAnsiTheme="minorHAnsi" w:cstheme="minorHAnsi"/>
                          <w:b/>
                        </w:rPr>
                        <w:t>O knjigi</w:t>
                      </w:r>
                    </w:p>
                    <w:p w14:paraId="6599C067" w14:textId="6FF0FB0D" w:rsidR="00211B21" w:rsidRPr="007B1AD9" w:rsidRDefault="00211B21" w:rsidP="00211B21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>160 strani, trda vezava – skupaj 9 poglavij</w:t>
                      </w:r>
                      <w:r w:rsidR="001C008A">
                        <w:rPr>
                          <w:rFonts w:cstheme="minorHAnsi"/>
                          <w:sz w:val="24"/>
                          <w:szCs w:val="24"/>
                        </w:rPr>
                        <w:t xml:space="preserve"> in</w:t>
                      </w: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 xml:space="preserve"> slikovno gradivo</w:t>
                      </w:r>
                      <w:r w:rsidR="001C008A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567722A8" w14:textId="33AF6BF7" w:rsidR="00211B21" w:rsidRPr="007B1AD9" w:rsidRDefault="00211B21" w:rsidP="00211B21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>Urednica</w:t>
                      </w:r>
                      <w:r w:rsidR="007B1AD9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7B1AD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pom. akad. dr. Klaudija Sedar</w:t>
                      </w: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33796ECF" w14:textId="77777777" w:rsidR="00211B21" w:rsidRPr="007B1AD9" w:rsidRDefault="00211B21" w:rsidP="00211B21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B1AD9">
                        <w:rPr>
                          <w:rFonts w:cstheme="minorHAnsi"/>
                          <w:sz w:val="24"/>
                          <w:szCs w:val="24"/>
                        </w:rPr>
                        <w:t xml:space="preserve">Založila: Pomursko akademsko znanstvena unija – PAZU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32D6" w:rsidRPr="008455A1">
        <w:rPr>
          <w:rFonts w:cstheme="minorHAnsi"/>
          <w:noProof/>
        </w:rPr>
        <w:drawing>
          <wp:inline distT="0" distB="0" distL="0" distR="0" wp14:anchorId="06C22098" wp14:editId="37C91394">
            <wp:extent cx="2725728" cy="3784436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651" t="28971" r="21693" b="10171"/>
                    <a:stretch/>
                  </pic:blipFill>
                  <pic:spPr bwMode="auto">
                    <a:xfrm>
                      <a:off x="0" y="0"/>
                      <a:ext cx="2745874" cy="3812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8EFC4" w14:textId="77777777" w:rsidR="008A6408" w:rsidRDefault="008A6408" w:rsidP="0054466E">
      <w:pPr>
        <w:spacing w:after="0" w:line="276" w:lineRule="auto"/>
        <w:jc w:val="both"/>
        <w:rPr>
          <w:rFonts w:cstheme="minorHAnsi"/>
          <w:sz w:val="24"/>
        </w:rPr>
      </w:pPr>
    </w:p>
    <w:p w14:paraId="7838D1E4" w14:textId="105FBFAC" w:rsidR="0054466E" w:rsidRPr="00DB3856" w:rsidRDefault="0054466E" w:rsidP="0054466E">
      <w:pPr>
        <w:spacing w:after="0" w:line="276" w:lineRule="auto"/>
        <w:jc w:val="both"/>
        <w:rPr>
          <w:rFonts w:cstheme="minorHAnsi"/>
          <w:sz w:val="18"/>
        </w:rPr>
      </w:pPr>
      <w:r w:rsidRPr="007B1AD9">
        <w:rPr>
          <w:rFonts w:cstheme="minorHAnsi"/>
          <w:sz w:val="24"/>
        </w:rPr>
        <w:t xml:space="preserve">Knjiga je morala iziti v Prekmurju, kajti </w:t>
      </w:r>
      <w:r w:rsidRPr="00DB3856">
        <w:rPr>
          <w:rFonts w:cstheme="minorHAnsi"/>
          <w:sz w:val="24"/>
        </w:rPr>
        <w:t>tovrstne dragocenosti bogatijo naš prostor in moramo jih ohranjati prav tukaj.</w:t>
      </w:r>
    </w:p>
    <w:p w14:paraId="49BF8CDF" w14:textId="7BB972DB" w:rsidR="005432D6" w:rsidRPr="00DB3856" w:rsidRDefault="008A6408" w:rsidP="008A6408">
      <w:pPr>
        <w:pStyle w:val="Navadensplet"/>
        <w:tabs>
          <w:tab w:val="center" w:pos="6521"/>
        </w:tabs>
        <w:spacing w:before="0" w:beforeAutospacing="0" w:after="0" w:afterAutospacing="0" w:line="276" w:lineRule="auto"/>
        <w:rPr>
          <w:rFonts w:asciiTheme="minorHAnsi" w:hAnsiTheme="minorHAnsi" w:cstheme="minorHAnsi"/>
          <w:bCs/>
          <w:szCs w:val="22"/>
        </w:rPr>
      </w:pPr>
      <w:r w:rsidRPr="00DB3856">
        <w:rPr>
          <w:rFonts w:asciiTheme="minorHAnsi" w:hAnsiTheme="minorHAnsi" w:cstheme="minorHAnsi"/>
          <w:bCs/>
          <w:szCs w:val="22"/>
        </w:rPr>
        <w:tab/>
      </w:r>
      <w:r w:rsidR="005432D6" w:rsidRPr="00DB3856">
        <w:rPr>
          <w:rFonts w:asciiTheme="minorHAnsi" w:hAnsiTheme="minorHAnsi" w:cstheme="minorHAnsi"/>
          <w:bCs/>
          <w:szCs w:val="22"/>
        </w:rPr>
        <w:t>Vljudno vabljeni</w:t>
      </w:r>
      <w:r w:rsidR="0054466E" w:rsidRPr="00DB3856">
        <w:rPr>
          <w:rFonts w:asciiTheme="minorHAnsi" w:hAnsiTheme="minorHAnsi" w:cstheme="minorHAnsi"/>
          <w:bCs/>
          <w:szCs w:val="22"/>
        </w:rPr>
        <w:t>,</w:t>
      </w:r>
    </w:p>
    <w:p w14:paraId="5634AC9E" w14:textId="14783818" w:rsidR="0054466E" w:rsidRPr="00DB3856" w:rsidRDefault="008A6408" w:rsidP="008A6408">
      <w:pPr>
        <w:pStyle w:val="Navadensplet"/>
        <w:tabs>
          <w:tab w:val="center" w:pos="6521"/>
        </w:tabs>
        <w:spacing w:before="0" w:beforeAutospacing="0" w:after="0" w:afterAutospacing="0" w:line="276" w:lineRule="auto"/>
        <w:rPr>
          <w:rFonts w:asciiTheme="minorHAnsi" w:hAnsiTheme="minorHAnsi" w:cstheme="minorHAnsi"/>
          <w:bCs/>
          <w:szCs w:val="22"/>
        </w:rPr>
      </w:pPr>
      <w:r w:rsidRPr="00DB3856">
        <w:rPr>
          <w:rFonts w:asciiTheme="minorHAnsi" w:hAnsiTheme="minorHAnsi" w:cstheme="minorHAnsi"/>
          <w:bCs/>
          <w:szCs w:val="22"/>
        </w:rPr>
        <w:tab/>
      </w:r>
      <w:r w:rsidR="0054466E" w:rsidRPr="00DB3856">
        <w:rPr>
          <w:rFonts w:asciiTheme="minorHAnsi" w:hAnsiTheme="minorHAnsi" w:cstheme="minorHAnsi"/>
          <w:bCs/>
          <w:szCs w:val="22"/>
        </w:rPr>
        <w:t>pom. akad. dr. Mitja Slavinec</w:t>
      </w:r>
    </w:p>
    <w:sectPr w:rsidR="0054466E" w:rsidRPr="00DB385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7D2DF" w14:textId="77777777" w:rsidR="006A4E1B" w:rsidRDefault="006A4E1B" w:rsidP="007B1AD9">
      <w:pPr>
        <w:spacing w:after="0" w:line="240" w:lineRule="auto"/>
      </w:pPr>
      <w:r>
        <w:separator/>
      </w:r>
    </w:p>
  </w:endnote>
  <w:endnote w:type="continuationSeparator" w:id="0">
    <w:p w14:paraId="29604CDD" w14:textId="77777777" w:rsidR="006A4E1B" w:rsidRDefault="006A4E1B" w:rsidP="007B1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A1DE2" w14:textId="77777777" w:rsidR="006A4E1B" w:rsidRDefault="006A4E1B" w:rsidP="007B1AD9">
      <w:pPr>
        <w:spacing w:after="0" w:line="240" w:lineRule="auto"/>
      </w:pPr>
      <w:r>
        <w:separator/>
      </w:r>
    </w:p>
  </w:footnote>
  <w:footnote w:type="continuationSeparator" w:id="0">
    <w:p w14:paraId="7425BE47" w14:textId="77777777" w:rsidR="006A4E1B" w:rsidRDefault="006A4E1B" w:rsidP="007B1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4691" w14:textId="36E867B7" w:rsidR="007B1AD9" w:rsidRDefault="00AF2292" w:rsidP="00AF2292">
    <w:pPr>
      <w:pStyle w:val="Glava"/>
      <w:tabs>
        <w:tab w:val="left" w:pos="4050"/>
      </w:tabs>
    </w:pPr>
    <w:r w:rsidRPr="001E1573">
      <w:rPr>
        <w:rFonts w:ascii="Arial" w:eastAsia="Times New Roman" w:hAnsi="Arial" w:cs="Times New Roman"/>
        <w:sz w:val="28"/>
        <w:szCs w:val="24"/>
        <w:lang w:val="en-US"/>
      </w:rPr>
      <w:object w:dxaOrig="6330" w:dyaOrig="940" w14:anchorId="7B5619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6.5pt;height:47.25pt">
          <v:imagedata r:id="rId1" o:title=""/>
        </v:shape>
        <o:OLEObject Type="Embed" ProgID="CorelDraw.Graphic.8" ShapeID="_x0000_i1025" DrawAspect="Content" ObjectID="_1780139632" r:id="rId2"/>
      </w:object>
    </w:r>
    <w:r w:rsidRPr="005E4F80">
      <w:rPr>
        <w:noProof/>
      </w:rPr>
      <w:drawing>
        <wp:inline distT="0" distB="0" distL="0" distR="0" wp14:anchorId="674ED12D" wp14:editId="0BFBEFDD">
          <wp:extent cx="1713779" cy="488950"/>
          <wp:effectExtent l="0" t="0" r="1270" b="635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443" cy="49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2517D"/>
    <w:multiLevelType w:val="multilevel"/>
    <w:tmpl w:val="C458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45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9A"/>
    <w:rsid w:val="000269DA"/>
    <w:rsid w:val="001C008A"/>
    <w:rsid w:val="00211B21"/>
    <w:rsid w:val="00243779"/>
    <w:rsid w:val="002F1775"/>
    <w:rsid w:val="00380C52"/>
    <w:rsid w:val="004D0109"/>
    <w:rsid w:val="00534349"/>
    <w:rsid w:val="005432D6"/>
    <w:rsid w:val="0054466E"/>
    <w:rsid w:val="006A4E1B"/>
    <w:rsid w:val="006D4258"/>
    <w:rsid w:val="00716B7A"/>
    <w:rsid w:val="007B1AD9"/>
    <w:rsid w:val="008455A1"/>
    <w:rsid w:val="008647A0"/>
    <w:rsid w:val="008A6408"/>
    <w:rsid w:val="0094745E"/>
    <w:rsid w:val="00A32C1C"/>
    <w:rsid w:val="00A80B9A"/>
    <w:rsid w:val="00AF2292"/>
    <w:rsid w:val="00C22624"/>
    <w:rsid w:val="00CE034F"/>
    <w:rsid w:val="00CF5A88"/>
    <w:rsid w:val="00DB3856"/>
    <w:rsid w:val="00DC6EAA"/>
    <w:rsid w:val="00EA2D82"/>
    <w:rsid w:val="00EA41A4"/>
    <w:rsid w:val="00FB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99061"/>
  <w15:chartTrackingRefBased/>
  <w15:docId w15:val="{49BB4C63-8E01-419C-8FFC-AD39DCBD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uiPriority w:val="20"/>
    <w:qFormat/>
    <w:rsid w:val="008455A1"/>
    <w:rPr>
      <w:i/>
      <w:iCs/>
    </w:rPr>
  </w:style>
  <w:style w:type="paragraph" w:styleId="Navadensplet">
    <w:name w:val="Normal (Web)"/>
    <w:basedOn w:val="Navaden"/>
    <w:uiPriority w:val="99"/>
    <w:unhideWhenUsed/>
    <w:rsid w:val="0084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B1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1AD9"/>
  </w:style>
  <w:style w:type="paragraph" w:styleId="Noga">
    <w:name w:val="footer"/>
    <w:basedOn w:val="Navaden"/>
    <w:link w:val="NogaZnak"/>
    <w:uiPriority w:val="99"/>
    <w:unhideWhenUsed/>
    <w:rsid w:val="007B1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1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Slavinec</dc:creator>
  <cp:keywords/>
  <dc:description/>
  <cp:lastModifiedBy>uporabnik</cp:lastModifiedBy>
  <cp:revision>2</cp:revision>
  <cp:lastPrinted>2024-06-13T09:07:00Z</cp:lastPrinted>
  <dcterms:created xsi:type="dcterms:W3CDTF">2024-06-17T12:27:00Z</dcterms:created>
  <dcterms:modified xsi:type="dcterms:W3CDTF">2024-06-17T12:27:00Z</dcterms:modified>
</cp:coreProperties>
</file>